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46DC4" w14:textId="1DE2A915" w:rsidR="00811215" w:rsidRDefault="0063143C" w:rsidP="005845F5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BECC9C" wp14:editId="77DABF1D">
                <wp:simplePos x="0" y="0"/>
                <wp:positionH relativeFrom="column">
                  <wp:posOffset>-46990</wp:posOffset>
                </wp:positionH>
                <wp:positionV relativeFrom="paragraph">
                  <wp:posOffset>-57785</wp:posOffset>
                </wp:positionV>
                <wp:extent cx="3250565" cy="1175385"/>
                <wp:effectExtent l="635" t="254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733BF" w14:textId="77777777" w:rsidR="00811215" w:rsidRDefault="00811215" w:rsidP="008630F7"/>
                          <w:p w14:paraId="05D8FF1B" w14:textId="77777777" w:rsidR="001709A3" w:rsidRPr="008630F7" w:rsidRDefault="001709A3" w:rsidP="008630F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EC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pt;margin-top:-4.55pt;width:255.95pt;height:9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" stroked="f">
                <v:textbox>
                  <w:txbxContent>
                    <w:p w14:paraId="488733BF" w14:textId="77777777" w:rsidR="00811215" w:rsidRDefault="00811215" w:rsidP="008630F7"/>
                    <w:p w14:paraId="05D8FF1B" w14:textId="77777777" w:rsidR="001709A3" w:rsidRPr="008630F7" w:rsidRDefault="001709A3" w:rsidP="008630F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73C887" w14:textId="77777777" w:rsidR="00811215" w:rsidRPr="009741A4" w:rsidRDefault="00811215" w:rsidP="0002524C">
      <w:r w:rsidRPr="009741A4">
        <w:fldChar w:fldCharType="begin"/>
      </w:r>
      <w:r w:rsidRPr="009741A4">
        <w:instrText xml:space="preserve"> PRINT %%d2m*DOKSTART|</w:instrText>
      </w:r>
    </w:p>
    <w:p w14:paraId="13E0B218" w14:textId="77777777" w:rsidR="00811215" w:rsidRDefault="00811215" w:rsidP="0002524C">
      <w:r w:rsidRPr="009741A4">
        <w:instrText>d2m*DESTINATION:EBOKSKMDPRINT|</w:instrText>
      </w:r>
    </w:p>
    <w:p w14:paraId="2E1D0E66" w14:textId="77777777" w:rsidR="00811215" w:rsidRPr="00DA641E" w:rsidRDefault="00811215" w:rsidP="0002524C">
      <w:pPr>
        <w:pStyle w:val="Brdtekst"/>
        <w:rPr>
          <w:color w:val="000000"/>
          <w:szCs w:val="22"/>
        </w:rPr>
      </w:pPr>
      <w:r>
        <w:rPr>
          <w:color w:val="000000"/>
          <w:szCs w:val="22"/>
        </w:rPr>
        <w:instrText>d2m*IDENT:[[Firma.CvrNummer]]</w:instrText>
      </w:r>
      <w:r w:rsidRPr="004828E0">
        <w:rPr>
          <w:color w:val="000000"/>
          <w:szCs w:val="22"/>
        </w:rPr>
        <w:instrText>|</w:instrText>
      </w:r>
    </w:p>
    <w:p w14:paraId="2BBE2411" w14:textId="77777777" w:rsidR="00811215" w:rsidRDefault="00811215" w:rsidP="0002524C">
      <w:r>
        <w:instrText>d2m*ATTPNUMMER:|</w:instrText>
      </w:r>
    </w:p>
    <w:p w14:paraId="387A5ED1" w14:textId="77777777" w:rsidR="00811215" w:rsidRPr="00B835DF" w:rsidRDefault="00811215" w:rsidP="0002524C">
      <w:pPr>
        <w:pStyle w:val="Brdtekst"/>
        <w:rPr>
          <w:color w:val="000000"/>
        </w:rPr>
      </w:pPr>
      <w:r w:rsidRPr="00B835DF">
        <w:rPr>
          <w:color w:val="000000"/>
        </w:rPr>
        <w:instrText>d2m*OVERSKRIFT:</w:instrText>
      </w:r>
      <w:r>
        <w:rPr>
          <w:color w:val="000000"/>
        </w:rPr>
        <w:instrText>"Henvisningsskema"|</w:instrText>
      </w:r>
    </w:p>
    <w:p w14:paraId="49944C12" w14:textId="77777777" w:rsidR="00811215" w:rsidRPr="009741A4" w:rsidRDefault="00811215" w:rsidP="0002524C">
      <w:r w:rsidRPr="009741A4">
        <w:instrText xml:space="preserve">d2m*ACCEPT:1| </w:instrText>
      </w:r>
    </w:p>
    <w:p w14:paraId="593727B4" w14:textId="77777777" w:rsidR="001709A3" w:rsidRPr="001709A3" w:rsidRDefault="00811215" w:rsidP="001709A3">
      <w:pPr>
        <w:pStyle w:val="Overskrift1"/>
        <w:rPr>
          <w:rFonts w:ascii="Calibri Light" w:hAnsi="Calibri Light" w:cs="Times New Roman"/>
          <w:b w:val="0"/>
          <w:bCs w:val="0"/>
          <w:color w:val="2F5496"/>
          <w:kern w:val="0"/>
          <w:lang w:eastAsia="en-US"/>
        </w:rPr>
      </w:pPr>
      <w:r>
        <w:instrText>\hich</w:instrText>
      </w:r>
      <w:r>
        <w:rPr>
          <w:b w:val="0"/>
          <w:snapToGrid w:val="0"/>
        </w:rPr>
        <w:instrText>*</w:instrText>
      </w:r>
      <w:r w:rsidRPr="009741A4">
        <w:instrText xml:space="preserve"> MERGEFORMAT </w:instrText>
      </w:r>
      <w:r w:rsidRPr="009741A4">
        <w:fldChar w:fldCharType="end"/>
      </w:r>
      <w:bookmarkStart w:id="0" w:name="_Toc18414800"/>
      <w:r w:rsidR="001709A3" w:rsidRPr="001709A3">
        <w:rPr>
          <w:rFonts w:ascii="Calibri Light" w:hAnsi="Calibri Light" w:cs="Times New Roman"/>
          <w:b w:val="0"/>
          <w:bCs w:val="0"/>
          <w:color w:val="2F5496"/>
          <w:kern w:val="0"/>
          <w:lang w:eastAsia="en-US"/>
        </w:rPr>
        <w:t>Henvisningsskema</w:t>
      </w:r>
      <w:bookmarkEnd w:id="0"/>
    </w:p>
    <w:tbl>
      <w:tblPr>
        <w:tblStyle w:val="Tabel-Gitter1"/>
        <w:tblW w:w="0" w:type="auto"/>
        <w:tblInd w:w="0" w:type="dxa"/>
        <w:tblLook w:val="04A0" w:firstRow="1" w:lastRow="0" w:firstColumn="1" w:lastColumn="0" w:noHBand="0" w:noVBand="1"/>
      </w:tblPr>
      <w:tblGrid>
        <w:gridCol w:w="4281"/>
        <w:gridCol w:w="4532"/>
      </w:tblGrid>
      <w:tr w:rsidR="001709A3" w:rsidRPr="001709A3" w14:paraId="6210FBAB" w14:textId="77777777" w:rsidTr="001709A3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33FB0413" w14:textId="77777777" w:rsidR="001709A3" w:rsidRPr="001709A3" w:rsidRDefault="001709A3" w:rsidP="001709A3">
            <w:pPr>
              <w:jc w:val="center"/>
            </w:pPr>
            <w:r w:rsidRPr="001709A3">
              <w:rPr>
                <w:b/>
              </w:rPr>
              <w:t>Henvisningsskema</w:t>
            </w:r>
            <w:r w:rsidRPr="001709A3">
              <w:rPr>
                <w:b/>
              </w:rPr>
              <w:br/>
            </w:r>
            <w:r w:rsidRPr="001709A3">
              <w:t xml:space="preserve">Henvisning til samråd </w:t>
            </w:r>
          </w:p>
          <w:p w14:paraId="3FD82505" w14:textId="77777777" w:rsidR="001709A3" w:rsidRPr="001709A3" w:rsidRDefault="001709A3" w:rsidP="001709A3">
            <w:pPr>
              <w:jc w:val="center"/>
              <w:rPr>
                <w:b/>
              </w:rPr>
            </w:pPr>
          </w:p>
        </w:tc>
      </w:tr>
      <w:tr w:rsidR="001709A3" w:rsidRPr="001709A3" w14:paraId="593773C2" w14:textId="77777777" w:rsidTr="001709A3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A92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>Barnets navn:</w:t>
            </w:r>
          </w:p>
          <w:p w14:paraId="7E6938A5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25AF0854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80E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>Barnets CPR:</w:t>
            </w:r>
          </w:p>
          <w:p w14:paraId="0141ED40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</w:tc>
      </w:tr>
      <w:tr w:rsidR="001709A3" w:rsidRPr="001709A3" w14:paraId="32A4A7F6" w14:textId="77777777" w:rsidTr="001709A3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C91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>Almen praksis:</w:t>
            </w:r>
          </w:p>
          <w:p w14:paraId="7F94BBFA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07FC55D8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1DC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>Ansvarlig (læge) for henvisning:</w:t>
            </w:r>
          </w:p>
          <w:p w14:paraId="23669D13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</w:tc>
      </w:tr>
      <w:tr w:rsidR="001709A3" w:rsidRPr="001709A3" w14:paraId="47EC07EB" w14:textId="77777777" w:rsidTr="001709A3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1CC5BD6" w14:textId="77777777" w:rsidR="001709A3" w:rsidRPr="001709A3" w:rsidRDefault="001709A3" w:rsidP="001709A3">
            <w:pPr>
              <w:rPr>
                <w:rFonts w:cs="Arial"/>
                <w:b/>
                <w:sz w:val="20"/>
                <w:szCs w:val="20"/>
              </w:rPr>
            </w:pPr>
            <w:r w:rsidRPr="001709A3">
              <w:rPr>
                <w:rFonts w:cs="Arial"/>
                <w:b/>
                <w:sz w:val="20"/>
                <w:szCs w:val="20"/>
              </w:rPr>
              <w:t xml:space="preserve">Besvarelse </w:t>
            </w:r>
            <w:r w:rsidRPr="001709A3">
              <w:rPr>
                <w:rFonts w:cs="Arial"/>
                <w:b/>
                <w:sz w:val="20"/>
                <w:szCs w:val="20"/>
              </w:rPr>
              <w:br/>
            </w:r>
          </w:p>
        </w:tc>
      </w:tr>
      <w:tr w:rsidR="001709A3" w:rsidRPr="001709A3" w14:paraId="179BF2F6" w14:textId="77777777" w:rsidTr="001709A3">
        <w:trPr>
          <w:trHeight w:val="25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A0DB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>Baggrund for henvisning:</w:t>
            </w:r>
          </w:p>
          <w:p w14:paraId="113FCD46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57B2B67E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7E0FE539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42D9B9A9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35B46F46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661D92F7" w14:textId="77777777" w:rsidR="001709A3" w:rsidRPr="001709A3" w:rsidRDefault="001709A3" w:rsidP="001709A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709A3" w:rsidRPr="001709A3" w14:paraId="01E23540" w14:textId="77777777" w:rsidTr="001709A3">
        <w:trPr>
          <w:trHeight w:val="2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A0D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>Anamnese:</w:t>
            </w:r>
          </w:p>
          <w:p w14:paraId="12F107E4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43C87046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7B87FAFA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2AB448F3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615F5D21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2284A670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C4B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>Lægefaglig vurdering af anamnesen:</w:t>
            </w:r>
          </w:p>
          <w:p w14:paraId="3A9D1FA2" w14:textId="77777777" w:rsidR="001709A3" w:rsidRPr="001709A3" w:rsidRDefault="001709A3" w:rsidP="001709A3">
            <w:pPr>
              <w:rPr>
                <w:rFonts w:cs="Arial"/>
                <w:b/>
                <w:sz w:val="20"/>
                <w:szCs w:val="20"/>
              </w:rPr>
            </w:pPr>
          </w:p>
          <w:p w14:paraId="38D36364" w14:textId="77777777" w:rsidR="001709A3" w:rsidRPr="001709A3" w:rsidRDefault="001709A3" w:rsidP="001709A3">
            <w:pPr>
              <w:rPr>
                <w:rFonts w:cs="Arial"/>
                <w:b/>
                <w:sz w:val="20"/>
                <w:szCs w:val="20"/>
              </w:rPr>
            </w:pPr>
          </w:p>
          <w:p w14:paraId="2098CF7E" w14:textId="77777777" w:rsidR="001709A3" w:rsidRPr="001709A3" w:rsidRDefault="001709A3" w:rsidP="001709A3">
            <w:pPr>
              <w:rPr>
                <w:rFonts w:cs="Arial"/>
                <w:b/>
                <w:sz w:val="20"/>
                <w:szCs w:val="20"/>
              </w:rPr>
            </w:pPr>
          </w:p>
          <w:p w14:paraId="215CD849" w14:textId="77777777" w:rsidR="001709A3" w:rsidRPr="001709A3" w:rsidRDefault="001709A3" w:rsidP="001709A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709A3" w:rsidRPr="001709A3" w14:paraId="47FA303F" w14:textId="77777777" w:rsidTr="001709A3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218BB9" w14:textId="77777777" w:rsidR="001709A3" w:rsidRPr="001709A3" w:rsidRDefault="001709A3" w:rsidP="001709A3">
            <w:pPr>
              <w:rPr>
                <w:rFonts w:cs="Arial"/>
                <w:b/>
                <w:sz w:val="20"/>
                <w:szCs w:val="20"/>
              </w:rPr>
            </w:pPr>
            <w:r w:rsidRPr="001709A3">
              <w:rPr>
                <w:rFonts w:cs="Arial"/>
                <w:b/>
                <w:sz w:val="20"/>
                <w:szCs w:val="20"/>
              </w:rPr>
              <w:t>Netværk</w:t>
            </w:r>
            <w:r w:rsidRPr="001709A3">
              <w:rPr>
                <w:rFonts w:cs="Arial"/>
                <w:b/>
                <w:sz w:val="20"/>
                <w:szCs w:val="20"/>
              </w:rPr>
              <w:br/>
            </w:r>
          </w:p>
        </w:tc>
      </w:tr>
      <w:tr w:rsidR="001709A3" w:rsidRPr="001709A3" w14:paraId="667425CF" w14:textId="77777777" w:rsidTr="001709A3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AEA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 xml:space="preserve">Hvordan er barnets og forældrenes oplevelse? </w:t>
            </w:r>
            <w:r w:rsidRPr="001709A3">
              <w:rPr>
                <w:rFonts w:cs="Arial"/>
                <w:sz w:val="20"/>
                <w:szCs w:val="20"/>
              </w:rPr>
              <w:br/>
            </w:r>
            <w:r w:rsidRPr="001709A3">
              <w:rPr>
                <w:rFonts w:cs="Arial"/>
                <w:sz w:val="20"/>
                <w:szCs w:val="20"/>
              </w:rPr>
              <w:br/>
            </w:r>
          </w:p>
          <w:p w14:paraId="47BEBE88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7BA033FB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4BF71673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612513C4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</w:tc>
      </w:tr>
      <w:tr w:rsidR="001709A3" w:rsidRPr="001709A3" w14:paraId="24E051DA" w14:textId="77777777" w:rsidTr="001709A3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DB7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  <w:r w:rsidRPr="001709A3">
              <w:rPr>
                <w:rFonts w:cs="Arial"/>
                <w:sz w:val="20"/>
                <w:szCs w:val="20"/>
              </w:rPr>
              <w:t>Ønsker barnet og forældrene henvisning til psykiatrien?</w:t>
            </w:r>
          </w:p>
          <w:p w14:paraId="4D0CAE17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7A7F936D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0B47AC18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57A1D2FC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7627E536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  <w:p w14:paraId="73913662" w14:textId="77777777" w:rsidR="001709A3" w:rsidRPr="001709A3" w:rsidRDefault="001709A3" w:rsidP="001709A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CB0E299" w14:textId="77777777" w:rsidR="001709A3" w:rsidRPr="001709A3" w:rsidRDefault="001709A3" w:rsidP="001709A3">
      <w:pPr>
        <w:spacing w:after="160" w:line="256" w:lineRule="auto"/>
        <w:rPr>
          <w:rFonts w:eastAsia="Calibri"/>
          <w:szCs w:val="22"/>
          <w:lang w:eastAsia="en-US"/>
        </w:rPr>
      </w:pPr>
    </w:p>
    <w:p w14:paraId="38F1EF95" w14:textId="77777777" w:rsidR="00811215" w:rsidRPr="00B3700D" w:rsidRDefault="002122E0" w:rsidP="0002524C">
      <w:pPr>
        <w:rPr>
          <w:rFonts w:cs="Arial"/>
        </w:rPr>
      </w:pPr>
      <w:r>
        <w:rPr>
          <w:rFonts w:cs="Arial"/>
        </w:rPr>
        <w:t xml:space="preserve">Denne henvisning fremsendes til Samrådet for Jammerbugt Kommune og Børne- og ungdomspsykiatrien. Denne henvisning til Samrådet er ikke en underretning. Underretninger skal sendes til </w:t>
      </w:r>
      <w:hyperlink r:id="rId6" w:history="1">
        <w:r w:rsidRPr="0021086C">
          <w:rPr>
            <w:rStyle w:val="Hyperlink"/>
            <w:rFonts w:cs="Arial"/>
          </w:rPr>
          <w:t>underretning@jammerbugt.dk</w:t>
        </w:r>
      </w:hyperlink>
      <w:r>
        <w:rPr>
          <w:rFonts w:cs="Arial"/>
        </w:rPr>
        <w:t xml:space="preserve">. </w:t>
      </w:r>
    </w:p>
    <w:p w14:paraId="34810577" w14:textId="77777777" w:rsidR="00811215" w:rsidRPr="00D05E29" w:rsidRDefault="00811215" w:rsidP="004F57DD">
      <w:pPr>
        <w:jc w:val="right"/>
        <w:rPr>
          <w:rFonts w:cs="Arial"/>
        </w:rPr>
      </w:pPr>
    </w:p>
    <w:p w14:paraId="54BB7401" w14:textId="77777777" w:rsidR="00811215" w:rsidRPr="00D05E29" w:rsidRDefault="00811215" w:rsidP="004F57DD">
      <w:pPr>
        <w:jc w:val="right"/>
        <w:rPr>
          <w:rFonts w:cs="Arial"/>
        </w:rPr>
      </w:pPr>
    </w:p>
    <w:p w14:paraId="365E3909" w14:textId="77777777" w:rsidR="00811215" w:rsidRPr="00D05E29" w:rsidRDefault="00811215" w:rsidP="004F57DD">
      <w:pPr>
        <w:jc w:val="right"/>
        <w:rPr>
          <w:rFonts w:cs="Arial"/>
        </w:rPr>
      </w:pPr>
    </w:p>
    <w:sectPr w:rsidR="00811215" w:rsidRPr="00D05E29" w:rsidSect="00435F96">
      <w:headerReference w:type="default" r:id="rId7"/>
      <w:footerReference w:type="default" r:id="rId8"/>
      <w:type w:val="continuous"/>
      <w:pgSz w:w="11907" w:h="16840" w:code="9"/>
      <w:pgMar w:top="2285" w:right="1644" w:bottom="1440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B7C43" w14:textId="77777777" w:rsidR="00811215" w:rsidRDefault="00811215">
      <w:r>
        <w:separator/>
      </w:r>
    </w:p>
  </w:endnote>
  <w:endnote w:type="continuationSeparator" w:id="0">
    <w:p w14:paraId="64C0F4EC" w14:textId="77777777" w:rsidR="00811215" w:rsidRDefault="0081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F5FF6" w14:textId="77777777" w:rsidR="00ED77D1" w:rsidRPr="00C66EDC" w:rsidRDefault="00ED77D1" w:rsidP="005C623F">
    <w:pPr>
      <w:pStyle w:val="Sidefod"/>
      <w:jc w:val="right"/>
      <w:rPr>
        <w:sz w:val="15"/>
        <w:szCs w:val="15"/>
      </w:rPr>
    </w:pPr>
    <w:r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C5B4E" w14:textId="77777777" w:rsidR="00811215" w:rsidRDefault="00811215">
      <w:r>
        <w:separator/>
      </w:r>
    </w:p>
  </w:footnote>
  <w:footnote w:type="continuationSeparator" w:id="0">
    <w:p w14:paraId="16EAA9BC" w14:textId="77777777" w:rsidR="00811215" w:rsidRDefault="0081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27DF" w14:textId="77777777" w:rsidR="00ED77D1" w:rsidRDefault="00ED77D1" w:rsidP="003A3233">
    <w:pPr>
      <w:pStyle w:val="Sidehoved"/>
      <w:jc w:val="right"/>
    </w:pPr>
    <w:r>
      <w:rPr>
        <w:noProof/>
      </w:rPr>
      <w:drawing>
        <wp:inline distT="0" distB="0" distL="0" distR="0" wp14:anchorId="0A5DD011" wp14:editId="4C03CAC8">
          <wp:extent cx="1029335" cy="881380"/>
          <wp:effectExtent l="19050" t="0" r="0" b="0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881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15"/>
    <w:rsid w:val="000253F0"/>
    <w:rsid w:val="000D6BDB"/>
    <w:rsid w:val="001709A3"/>
    <w:rsid w:val="001B1F55"/>
    <w:rsid w:val="001B308D"/>
    <w:rsid w:val="002122E0"/>
    <w:rsid w:val="00283A57"/>
    <w:rsid w:val="00296DA5"/>
    <w:rsid w:val="003A3233"/>
    <w:rsid w:val="003B40F1"/>
    <w:rsid w:val="00435F96"/>
    <w:rsid w:val="00563B1B"/>
    <w:rsid w:val="005C623F"/>
    <w:rsid w:val="0063143C"/>
    <w:rsid w:val="00636BEA"/>
    <w:rsid w:val="00672760"/>
    <w:rsid w:val="00684374"/>
    <w:rsid w:val="00720094"/>
    <w:rsid w:val="007B77CA"/>
    <w:rsid w:val="00811215"/>
    <w:rsid w:val="0097405B"/>
    <w:rsid w:val="00AA0450"/>
    <w:rsid w:val="00C80588"/>
    <w:rsid w:val="00CB7D59"/>
    <w:rsid w:val="00D90E60"/>
    <w:rsid w:val="00DC22EC"/>
    <w:rsid w:val="00ED77D1"/>
    <w:rsid w:val="00F40DBE"/>
    <w:rsid w:val="00FA54FB"/>
    <w:rsid w:val="00F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6DF554"/>
  <w15:docId w15:val="{E9EE941E-92E0-406F-852B-6674C4DC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811215"/>
    <w:pPr>
      <w:jc w:val="both"/>
    </w:pPr>
    <w:rPr>
      <w:rFonts w:eastAsiaTheme="minorEastAsia"/>
      <w:sz w:val="22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811215"/>
    <w:rPr>
      <w:rFonts w:ascii="Arial" w:eastAsiaTheme="minorEastAsia" w:hAnsi="Arial"/>
      <w:sz w:val="22"/>
    </w:rPr>
  </w:style>
  <w:style w:type="character" w:styleId="Hyperlink">
    <w:name w:val="Hyperlink"/>
    <w:basedOn w:val="Standardskrifttypeiafsnit"/>
    <w:uiPriority w:val="99"/>
    <w:rsid w:val="00811215"/>
    <w:rPr>
      <w:rFonts w:cs="Times New Roman"/>
      <w:color w:val="0000FF" w:themeColor="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1709A3"/>
    <w:rPr>
      <w:rFonts w:ascii="Arial" w:eastAsia="Calibri" w:hAnsi="Arial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12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derretning@jammerbugt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subject/>
  <dc:creator>Pernille Skyum</dc:creator>
  <cp:keywords/>
  <dc:description/>
  <cp:lastModifiedBy>Susanne Rosdam</cp:lastModifiedBy>
  <cp:revision>2</cp:revision>
  <dcterms:created xsi:type="dcterms:W3CDTF">2021-09-08T09:55:00Z</dcterms:created>
  <dcterms:modified xsi:type="dcterms:W3CDTF">2021-09-08T09:55:00Z</dcterms:modified>
</cp:coreProperties>
</file>